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9D43A" w14:textId="77777777" w:rsidR="008E5479" w:rsidRPr="001F7D80" w:rsidRDefault="008E5479" w:rsidP="008E5479">
      <w:pPr>
        <w:rPr>
          <w:b/>
          <w:bCs/>
        </w:rPr>
      </w:pPr>
      <w:r w:rsidRPr="001F7D80">
        <w:rPr>
          <w:b/>
          <w:bCs/>
        </w:rPr>
        <w:t>Allegato 12 AUTOCERTIFICAZIONE ORE LAVORATE DAI DIPENDENTI</w:t>
      </w:r>
    </w:p>
    <w:p w14:paraId="042F6807" w14:textId="77777777" w:rsidR="008E5479" w:rsidRPr="002D7FC3" w:rsidRDefault="008E5479" w:rsidP="008E5479">
      <w:pPr>
        <w:autoSpaceDE w:val="0"/>
        <w:autoSpaceDN w:val="0"/>
        <w:adjustRightInd w:val="0"/>
        <w:ind w:hanging="7652"/>
        <w:jc w:val="center"/>
        <w:rPr>
          <w:rFonts w:cstheme="minorHAnsi"/>
          <w:iCs/>
          <w:color w:val="FF0000"/>
          <w:u w:val="single"/>
        </w:rPr>
      </w:pPr>
      <w:r w:rsidRPr="002D7FC3">
        <w:rPr>
          <w:rFonts w:cstheme="minorHAnsi"/>
          <w:iCs/>
          <w:color w:val="FF0000"/>
          <w:u w:val="single"/>
        </w:rPr>
        <w:t>SU CARTA INTESTATA</w:t>
      </w:r>
    </w:p>
    <w:p w14:paraId="29B67570" w14:textId="77777777" w:rsidR="008E5479" w:rsidRPr="00503D84" w:rsidRDefault="008E5479" w:rsidP="008E5479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 xml:space="preserve">BANDO </w:t>
      </w:r>
      <w:r w:rsidRPr="00503D84">
        <w:rPr>
          <w:rFonts w:cstheme="minorHAnsi"/>
        </w:rPr>
        <w:t xml:space="preserve">LA LOMBARDIA È DEI GIOVANI </w:t>
      </w:r>
      <w:r>
        <w:rPr>
          <w:rFonts w:cstheme="minorHAnsi"/>
        </w:rPr>
        <w:t>–</w:t>
      </w:r>
      <w:r w:rsidRPr="00503D84">
        <w:rPr>
          <w:rFonts w:cstheme="minorHAnsi"/>
        </w:rPr>
        <w:t xml:space="preserve"> 2023</w:t>
      </w:r>
      <w:r>
        <w:rPr>
          <w:rFonts w:cstheme="minorHAnsi"/>
        </w:rPr>
        <w:t xml:space="preserve"> </w:t>
      </w:r>
      <w:r w:rsidRPr="00503D84">
        <w:rPr>
          <w:rFonts w:cstheme="minorHAnsi"/>
        </w:rPr>
        <w:t>(D.D.G. DEL 05/04/2023, N. 5121)</w:t>
      </w:r>
    </w:p>
    <w:p w14:paraId="57C4198F" w14:textId="77777777" w:rsidR="008E5479" w:rsidRPr="00503D84" w:rsidRDefault="008E5479" w:rsidP="008E5479">
      <w:pPr>
        <w:jc w:val="center"/>
      </w:pPr>
      <w:r w:rsidRPr="00503D84">
        <w:t xml:space="preserve">CUP </w:t>
      </w:r>
      <w:bookmarkStart w:id="0" w:name="_Hlk137735002"/>
      <w:r w:rsidRPr="00503D84">
        <w:t>E81B22003340003</w:t>
      </w:r>
      <w:bookmarkEnd w:id="0"/>
    </w:p>
    <w:p w14:paraId="191574EB" w14:textId="77777777" w:rsidR="008E5479" w:rsidRPr="00D541D4" w:rsidRDefault="008E5479" w:rsidP="008E5479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67331969" w14:textId="77777777" w:rsidR="008E5479" w:rsidRDefault="008E5479" w:rsidP="008E5479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</w:t>
      </w:r>
      <w:proofErr w:type="gramStart"/>
      <w:r>
        <w:t>…</w:t>
      </w:r>
      <w:r w:rsidRPr="009B2330">
        <w:t>(</w:t>
      </w:r>
      <w:proofErr w:type="gramEnd"/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</w:t>
      </w:r>
      <w:r>
        <w:t xml:space="preserve">cui al </w:t>
      </w:r>
      <w:r w:rsidRPr="00F056E9">
        <w:t>D.D.</w:t>
      </w:r>
      <w:r>
        <w:t>G</w:t>
      </w:r>
      <w:r w:rsidRPr="00F056E9">
        <w:t xml:space="preserve">. </w:t>
      </w:r>
      <w:r>
        <w:t>del 05/04/2023</w:t>
      </w:r>
      <w:r w:rsidRPr="00F056E9">
        <w:t>, n</w:t>
      </w:r>
      <w:r>
        <w:t>.</w:t>
      </w:r>
      <w:r w:rsidRPr="00AB2899">
        <w:t xml:space="preserve"> </w:t>
      </w:r>
      <w:r w:rsidRPr="00681604">
        <w:t>5121</w:t>
      </w:r>
      <w:r w:rsidRPr="004A3B1F">
        <w:t>,</w:t>
      </w:r>
      <w:r w:rsidRPr="00F45CD7">
        <w:t xml:space="preserve">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2E62BA45" w14:textId="77777777" w:rsidR="008E5479" w:rsidRDefault="008E5479" w:rsidP="008E5479">
      <w:pPr>
        <w:spacing w:after="0" w:line="360" w:lineRule="auto"/>
        <w:contextualSpacing/>
        <w:jc w:val="both"/>
      </w:pPr>
      <w:r w:rsidRPr="00114764">
        <w:t>VIST</w:t>
      </w:r>
      <w:r>
        <w:t xml:space="preserve">O il </w:t>
      </w:r>
      <w:r w:rsidRPr="00F056E9">
        <w:t>D.D.</w:t>
      </w:r>
      <w:r>
        <w:t>G</w:t>
      </w:r>
      <w:r w:rsidRPr="00F056E9">
        <w:t xml:space="preserve">. </w:t>
      </w:r>
      <w:r>
        <w:t>del 05/04/2023</w:t>
      </w:r>
      <w:r w:rsidRPr="00F056E9">
        <w:t>, n</w:t>
      </w:r>
      <w:r>
        <w:t>.</w:t>
      </w:r>
      <w:r w:rsidRPr="00AB2899">
        <w:t xml:space="preserve"> </w:t>
      </w:r>
      <w:r w:rsidRPr="00681604">
        <w:t>5121</w:t>
      </w:r>
      <w:r w:rsidRPr="004A3B1F">
        <w:t>,</w:t>
      </w:r>
      <w:r>
        <w:t xml:space="preserve"> </w:t>
      </w:r>
      <w:r w:rsidRPr="001F47FA">
        <w:t>di</w:t>
      </w:r>
      <w:r w:rsidRPr="00114764">
        <w:t xml:space="preserve"> approvazione </w:t>
      </w:r>
      <w:r>
        <w:t>di approvazione del Bando “La Lombardia è dei giovani” 2023;</w:t>
      </w:r>
    </w:p>
    <w:p w14:paraId="1C90BCD7" w14:textId="77777777" w:rsidR="008E5479" w:rsidRDefault="008E5479" w:rsidP="008E5479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</w:t>
      </w:r>
      <w:r w:rsidRPr="00B437FF">
        <w:t xml:space="preserve"> 03</w:t>
      </w:r>
      <w:r>
        <w:t>/</w:t>
      </w:r>
      <w:r w:rsidRPr="00B437FF">
        <w:t>04</w:t>
      </w:r>
      <w:r>
        <w:t>/</w:t>
      </w:r>
      <w:r w:rsidRPr="00B437FF">
        <w:t>2023</w:t>
      </w:r>
      <w:r>
        <w:t>, n. 93;</w:t>
      </w:r>
    </w:p>
    <w:p w14:paraId="77A93A6D" w14:textId="77777777" w:rsidR="008E5479" w:rsidRDefault="008E5479" w:rsidP="008E5479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32335BE3" w14:textId="77777777" w:rsidR="008E5479" w:rsidRDefault="008E5479" w:rsidP="008E5479">
      <w:pPr>
        <w:jc w:val="center"/>
      </w:pPr>
    </w:p>
    <w:p w14:paraId="7758E9B4" w14:textId="77777777" w:rsidR="008E5479" w:rsidRDefault="008E5479" w:rsidP="008E5479">
      <w:pPr>
        <w:jc w:val="center"/>
      </w:pPr>
      <w:r>
        <w:t>CERTIFICA</w:t>
      </w:r>
    </w:p>
    <w:p w14:paraId="290AA138" w14:textId="77777777" w:rsidR="008E5479" w:rsidRDefault="008E5479" w:rsidP="008E5479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che i seguenti dipendenti:</w:t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2407"/>
        <w:gridCol w:w="2407"/>
        <w:gridCol w:w="2978"/>
        <w:gridCol w:w="2126"/>
      </w:tblGrid>
      <w:tr w:rsidR="008E5479" w14:paraId="7F353C2F" w14:textId="77777777" w:rsidTr="00454F32">
        <w:tc>
          <w:tcPr>
            <w:tcW w:w="2407" w:type="dxa"/>
          </w:tcPr>
          <w:p w14:paraId="17D79A84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NOME E COGNOME DEL DIPENDENTE</w:t>
            </w:r>
          </w:p>
        </w:tc>
        <w:tc>
          <w:tcPr>
            <w:tcW w:w="2407" w:type="dxa"/>
          </w:tcPr>
          <w:p w14:paraId="454F8422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MANSIONE SVOLTA DAL DIPENDENTE </w:t>
            </w:r>
          </w:p>
        </w:tc>
        <w:tc>
          <w:tcPr>
            <w:tcW w:w="2978" w:type="dxa"/>
          </w:tcPr>
          <w:p w14:paraId="168CDF73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MESE DI COMPETENZA DELLA RETRIBUZIONE (BUSTA PAGA)</w:t>
            </w:r>
          </w:p>
        </w:tc>
        <w:tc>
          <w:tcPr>
            <w:tcW w:w="2126" w:type="dxa"/>
          </w:tcPr>
          <w:p w14:paraId="3565031D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MESE DI AVVENUTA LIQUIDAZIONE</w:t>
            </w:r>
          </w:p>
        </w:tc>
      </w:tr>
      <w:tr w:rsidR="008E5479" w14:paraId="431E03C0" w14:textId="77777777" w:rsidTr="00454F32">
        <w:tc>
          <w:tcPr>
            <w:tcW w:w="2407" w:type="dxa"/>
          </w:tcPr>
          <w:p w14:paraId="3852D04F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</w:tcPr>
          <w:p w14:paraId="5C0E3CA4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8" w:type="dxa"/>
          </w:tcPr>
          <w:p w14:paraId="29394688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55398EA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5479" w14:paraId="691DF181" w14:textId="77777777" w:rsidTr="00454F32">
        <w:tc>
          <w:tcPr>
            <w:tcW w:w="2407" w:type="dxa"/>
          </w:tcPr>
          <w:p w14:paraId="7182C62C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</w:tcPr>
          <w:p w14:paraId="40F975A1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8" w:type="dxa"/>
          </w:tcPr>
          <w:p w14:paraId="3D226DD7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CDCAE77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5479" w14:paraId="5F6E78A8" w14:textId="77777777" w:rsidTr="00454F32">
        <w:tc>
          <w:tcPr>
            <w:tcW w:w="2407" w:type="dxa"/>
          </w:tcPr>
          <w:p w14:paraId="3CC6DFD1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</w:tcPr>
          <w:p w14:paraId="34853BBA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8" w:type="dxa"/>
          </w:tcPr>
          <w:p w14:paraId="76513080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3BE87DA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5479" w14:paraId="5AFA5E87" w14:textId="77777777" w:rsidTr="00454F32">
        <w:tc>
          <w:tcPr>
            <w:tcW w:w="2407" w:type="dxa"/>
          </w:tcPr>
          <w:p w14:paraId="2C17A34B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</w:tcPr>
          <w:p w14:paraId="21E03B0E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8" w:type="dxa"/>
          </w:tcPr>
          <w:p w14:paraId="32465484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F2509EB" w14:textId="77777777" w:rsidR="008E5479" w:rsidRDefault="008E5479" w:rsidP="00454F32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20938EF" w14:textId="77777777" w:rsidR="008E5479" w:rsidRDefault="008E5479" w:rsidP="008E5479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46DA0523" w14:textId="77777777" w:rsidR="008E5479" w:rsidRDefault="008E5479" w:rsidP="008E5479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sono stati regolarmente liquidati in forma massiva</w:t>
      </w:r>
    </w:p>
    <w:p w14:paraId="70E1CCBD" w14:textId="77777777" w:rsidR="008E5479" w:rsidRDefault="008E5479" w:rsidP="008E5479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1786F9D" w14:textId="77777777" w:rsidR="008E5479" w:rsidRDefault="008E5479" w:rsidP="008E5479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245EA4BE" w14:textId="77777777" w:rsidR="008E5479" w:rsidRPr="00041D4D" w:rsidRDefault="008E5479" w:rsidP="008E5479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041D4D">
        <w:rPr>
          <w:rFonts w:ascii="Calibri" w:hAnsi="Calibri" w:cs="Calibri"/>
          <w:color w:val="000000"/>
          <w:sz w:val="18"/>
          <w:szCs w:val="18"/>
        </w:rPr>
        <w:t xml:space="preserve">                             </w:t>
      </w:r>
      <w:r>
        <w:rPr>
          <w:rFonts w:ascii="Calibri" w:hAnsi="Calibri" w:cs="Calibri"/>
          <w:color w:val="000000"/>
          <w:sz w:val="18"/>
          <w:szCs w:val="18"/>
        </w:rPr>
        <w:t xml:space="preserve">                </w:t>
      </w:r>
      <w:r w:rsidRPr="00041D4D">
        <w:rPr>
          <w:rFonts w:ascii="Calibri" w:hAnsi="Calibri" w:cs="Calibri"/>
          <w:color w:val="000000"/>
          <w:sz w:val="18"/>
          <w:szCs w:val="18"/>
        </w:rPr>
        <w:t xml:space="preserve"> IL LEGALE RAPPRESENTANTE O IL SUO FIRMATARIO DELEGATO</w:t>
      </w:r>
    </w:p>
    <w:p w14:paraId="5DE2C42B" w14:textId="77777777" w:rsidR="008E5479" w:rsidRPr="00041D4D" w:rsidRDefault="008E5479" w:rsidP="008E5479">
      <w:pPr>
        <w:pStyle w:val="Normale1"/>
        <w:ind w:firstLine="708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Fonts w:ascii="Helvetica" w:hAnsi="Helvetica" w:cs="Helvetica"/>
          <w:color w:val="111111"/>
          <w:sz w:val="12"/>
          <w:szCs w:val="12"/>
        </w:rPr>
        <w:t xml:space="preserve">                                               </w:t>
      </w:r>
      <w:r w:rsidRPr="00041D4D">
        <w:rPr>
          <w:rFonts w:ascii="Helvetica" w:hAnsi="Helvetica" w:cs="Helvetica"/>
          <w:color w:val="111111"/>
          <w:sz w:val="12"/>
          <w:szCs w:val="12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041D4D">
        <w:rPr>
          <w:rFonts w:ascii="Helvetica" w:hAnsi="Helvetica" w:cs="Helvetica"/>
          <w:color w:val="111111"/>
          <w:sz w:val="12"/>
          <w:szCs w:val="12"/>
        </w:rPr>
        <w:t>d.lgs.n</w:t>
      </w:r>
      <w:proofErr w:type="spellEnd"/>
      <w:r w:rsidRPr="00041D4D">
        <w:rPr>
          <w:rFonts w:ascii="Helvetica" w:hAnsi="Helvetica" w:cs="Helvetica"/>
          <w:color w:val="111111"/>
          <w:sz w:val="12"/>
          <w:szCs w:val="12"/>
        </w:rPr>
        <w:t>.</w:t>
      </w:r>
      <w:proofErr w:type="gramEnd"/>
      <w:r w:rsidRPr="00041D4D">
        <w:rPr>
          <w:rFonts w:ascii="Helvetica" w:hAnsi="Helvetica" w:cs="Helvetica"/>
          <w:color w:val="111111"/>
          <w:sz w:val="12"/>
          <w:szCs w:val="12"/>
        </w:rPr>
        <w:t xml:space="preserve"> 82/2005</w:t>
      </w:r>
    </w:p>
    <w:p w14:paraId="7C409C10" w14:textId="16B03048" w:rsidR="00B44FC7" w:rsidRPr="008E5479" w:rsidRDefault="008E5479" w:rsidP="008E5479">
      <w:pPr>
        <w:spacing w:line="360" w:lineRule="auto"/>
        <w:jc w:val="both"/>
        <w:rPr>
          <w:rFonts w:cstheme="minorHAnsi"/>
          <w:sz w:val="20"/>
          <w:szCs w:val="20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  ______________________________________</w:t>
      </w:r>
    </w:p>
    <w:sectPr w:rsidR="00B44FC7" w:rsidRPr="008E54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479"/>
    <w:rsid w:val="00584490"/>
    <w:rsid w:val="008E5479"/>
    <w:rsid w:val="00B44FC7"/>
    <w:rsid w:val="00DD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21860"/>
  <w15:chartTrackingRefBased/>
  <w15:docId w15:val="{D8DDC796-B3F8-408D-A808-187BDA9E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5479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E547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8E5479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2023-06-28T10:53:00Z</dcterms:created>
  <dcterms:modified xsi:type="dcterms:W3CDTF">2023-06-28T10:54:00Z</dcterms:modified>
</cp:coreProperties>
</file>